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1131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1131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0412365400575011312415108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